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40566" w:rsidRDefault="00A40566" w:rsidP="00A4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40566" w:rsidRDefault="00A40566" w:rsidP="00A4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A40566" w:rsidRDefault="00A40566" w:rsidP="00A4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40/2015.( 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számú </w:t>
      </w:r>
    </w:p>
    <w:p w:rsidR="00A40566" w:rsidRDefault="00A40566" w:rsidP="00A4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A40566" w:rsidRDefault="00A40566" w:rsidP="00A405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 biztosítása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0566" w:rsidRDefault="00A40566" w:rsidP="00A405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Óvoda Erdei óvodai program megvalósítására</w:t>
      </w:r>
    </w:p>
    <w:p w:rsidR="00A40566" w:rsidRDefault="00A40566" w:rsidP="00A405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0566" w:rsidRDefault="00A40566" w:rsidP="00A405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úgy határoz, hogy </w:t>
      </w:r>
      <w:proofErr w:type="gramStart"/>
      <w:r>
        <w:rPr>
          <w:rFonts w:ascii="Times New Roman" w:hAnsi="Times New Roman"/>
          <w:sz w:val="24"/>
          <w:szCs w:val="24"/>
        </w:rPr>
        <w:t>a  Telki</w:t>
      </w:r>
      <w:proofErr w:type="gramEnd"/>
      <w:r>
        <w:rPr>
          <w:rFonts w:ascii="Times New Roman" w:hAnsi="Times New Roman"/>
          <w:sz w:val="24"/>
          <w:szCs w:val="24"/>
        </w:rPr>
        <w:t xml:space="preserve"> Óvoda a Svájci - Magyar Együttműködési Program keretében meghirdetet ,, </w:t>
      </w:r>
      <w:proofErr w:type="spellStart"/>
      <w:r>
        <w:rPr>
          <w:rFonts w:ascii="Times New Roman" w:hAnsi="Times New Roman"/>
          <w:sz w:val="24"/>
          <w:szCs w:val="24"/>
        </w:rPr>
        <w:t>Égigérő</w:t>
      </w:r>
      <w:proofErr w:type="spellEnd"/>
      <w:r>
        <w:rPr>
          <w:rFonts w:ascii="Times New Roman" w:hAnsi="Times New Roman"/>
          <w:sz w:val="24"/>
          <w:szCs w:val="24"/>
        </w:rPr>
        <w:t xml:space="preserve"> tanterem ,,  projekt keretében 2015- június 3-4-5 –én a Visegrád Mogyoró hegyen megrendezésre kerülő ,, Zöld Manó Erdei Óvoda ,, programon való részvételre a Telki Óvoda részére 158.695.- Ft összegű támogatást biztosít.</w:t>
      </w:r>
    </w:p>
    <w:p w:rsidR="00A40566" w:rsidRDefault="00A40566" w:rsidP="00A405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0566" w:rsidRDefault="00A40566" w:rsidP="00A405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Polgármester, Pénzügy</w:t>
      </w:r>
    </w:p>
    <w:p w:rsidR="00A40566" w:rsidRDefault="00A40566" w:rsidP="00A4056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2015. június 3.</w:t>
      </w: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A569C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D4848"/>
    <w:rsid w:val="007F4859"/>
    <w:rsid w:val="008238C3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A40566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2015-06-11T13:22:00Z</cp:lastPrinted>
  <dcterms:created xsi:type="dcterms:W3CDTF">2015-06-11T13:22:00Z</dcterms:created>
  <dcterms:modified xsi:type="dcterms:W3CDTF">2015-06-11T13:22:00Z</dcterms:modified>
</cp:coreProperties>
</file>